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D0" w:rsidRPr="009034ED" w:rsidRDefault="003159D0" w:rsidP="003159D0">
      <w:pPr>
        <w:shd w:val="clear" w:color="auto" w:fill="F0F0F0"/>
        <w:spacing w:after="0" w:line="240" w:lineRule="auto"/>
        <w:rPr>
          <w:rFonts w:ascii="Arial" w:eastAsia="Times New Roman" w:hAnsi="Arial" w:cs="Arial"/>
          <w:b/>
          <w:bCs/>
          <w:color w:val="F2670C"/>
          <w:sz w:val="36"/>
          <w:szCs w:val="36"/>
          <w:lang w:val="it-IT"/>
        </w:rPr>
      </w:pPr>
      <w:r w:rsidRPr="009034ED">
        <w:rPr>
          <w:rFonts w:ascii="Arial" w:eastAsia="Times New Roman" w:hAnsi="Arial" w:cs="Arial"/>
          <w:b/>
          <w:bCs/>
          <w:color w:val="F2670C"/>
          <w:sz w:val="36"/>
          <w:szCs w:val="36"/>
          <w:lang w:val="it-IT"/>
        </w:rPr>
        <w:t>Prona në Shitje - Lista e re e Pronave</w:t>
      </w:r>
    </w:p>
    <w:p w:rsidR="003159D0" w:rsidRPr="003159D0" w:rsidRDefault="003159D0" w:rsidP="00315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59D0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tbl>
      <w:tblPr>
        <w:tblW w:w="810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725"/>
        <w:gridCol w:w="1002"/>
        <w:gridCol w:w="1976"/>
        <w:gridCol w:w="2695"/>
        <w:gridCol w:w="1702"/>
      </w:tblGrid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Nr.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 xml:space="preserve">ID e </w:t>
            </w:r>
            <w:proofErr w:type="spellStart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Pronës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Rrethi</w:t>
            </w:r>
            <w:proofErr w:type="spellEnd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Qyteti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Sipërfaqe</w:t>
            </w:r>
            <w:proofErr w:type="spellEnd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 xml:space="preserve"> m2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83 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Tiranë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tooltip="id 83 - shtepi dhe truall tr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Apartament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51.38+48.18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Tiranë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tooltip="id 92 ap rr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Apartament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verandë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90+88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93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Tiranë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Kallmet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id 93 toke are kallmet, tr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7000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98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Tiranë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Mëzez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id 98 ap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Apartament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138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6 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100 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Tiranë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id 100- njesi sherbimi tiran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Njësi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shërbimi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250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101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Tiranë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tooltip="id 101- njesi sherbimi tirana kati iv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Njësi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shërbimi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250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74-75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Durrës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Prezë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tooltip="id 74-75- 2 parcela nga 500 m2 are preze, dr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500+500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76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Durrës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Radë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tooltip="id 76 - truall ndertese rade, dr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Shtëpi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2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kate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520+132</w:t>
            </w:r>
            <w:r w:rsidRPr="003159D0">
              <w:rPr>
                <w:rFonts w:ascii="Arial" w:eastAsia="Times New Roman" w:hAnsi="Arial" w:cs="Arial"/>
                <w:color w:val="404040"/>
                <w:sz w:val="20"/>
              </w:rPr>
              <w:t> 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Baza</w:t>
            </w:r>
            <w:proofErr w:type="spellEnd"/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78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Durrës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Xhafzotaj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tooltip="id 78 toke are xhafzotaj, dr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3585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95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Durrës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tooltip="id 95 ap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Apartament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80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94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Elbasan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tooltip="id 94 ap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Apartament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98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87-90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Kavajë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Golem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tooltip="id 87 - 90 njesi golem, kavaje" w:history="1"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4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Njësi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Tregtare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49+59+22+86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91 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Kavajë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Karpen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tooltip="id 91 toke are karpen, kavaj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1000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84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Vlorë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Mifol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tooltip="id 84 kantjer inertesh mifol, vlor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Kantier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Ndërtimi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15310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96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Vlorë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tooltip="id 96 ap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Apartament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134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99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Vlorë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tooltip="id 99 ap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Apartament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80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82 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Tepelenë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Memaliaj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tooltip="id 82 - truall 1200 m2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,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minifutboll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97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Lezhë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</w:t>
            </w:r>
          </w:p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Gryk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Lumi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tooltip="id 97 toke are gryke lumi, lezh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5250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44-47</w:t>
            </w:r>
          </w:p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52-73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Shkodër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tooltip="id 44 - 73 ambjente banimi dhe sherbimi shkoder" w:history="1"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11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Apartamente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+ 15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Njësi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70 - 305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21 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77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Shkodër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</w:t>
            </w:r>
          </w:p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Guci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e 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tooltip="id 77- toke are guci e re shkoder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13208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22 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79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Shkodër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tooltip="id 79 - truall 105 m2 dhe ndertese 77m2 shkoder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ndërtesë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105+77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80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Dibër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Peshkopi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tooltip="id 80- truall+vile 3 kat 144 m2 peshkopi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Shtëpi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3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kate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Baza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144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24 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81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Dibër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Peshkopi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tooltip="id 81 njesi tregtare 32 m2 peshkopi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Njësi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tregtare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32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 25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 34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Tiranë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784014"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"http://www.intesasanpaolobank.al/web/pub/34_truall_160_m2_dhe_ndertese_128_m2_tirane_1343_1.pdf" \o "34- truall 160 m2 dhe ndertese 128 m2 tirane" \t "_blank" </w:instrText>
            </w:r>
            <w:r w:rsidR="00784014"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159D0"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u w:val="single"/>
              </w:rPr>
              <w:t>Truall</w:t>
            </w:r>
            <w:proofErr w:type="spellEnd"/>
            <w:r w:rsidRPr="003159D0"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u w:val="single"/>
              </w:rPr>
              <w:t xml:space="preserve"> + </w:t>
            </w:r>
            <w:proofErr w:type="spellStart"/>
            <w:r w:rsidRPr="003159D0">
              <w:rPr>
                <w:rFonts w:ascii="Times New Roman" w:eastAsia="Times New Roman" w:hAnsi="Times New Roman" w:cs="Times New Roman"/>
                <w:color w:val="585858"/>
                <w:sz w:val="24"/>
                <w:szCs w:val="24"/>
                <w:u w:val="single"/>
              </w:rPr>
              <w:t>Ndërtesë</w:t>
            </w:r>
            <w:proofErr w:type="spellEnd"/>
            <w:r w:rsidR="00784014"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160 + 128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Vlorë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tooltip="41- apartament 80 m2 vlore" w:history="1">
              <w:proofErr w:type="spellStart"/>
              <w:r w:rsidR="003159D0" w:rsidRPr="003159D0">
                <w:rPr>
                  <w:rFonts w:ascii="Times New Roman" w:eastAsia="Times New Roman" w:hAnsi="Times New Roman" w:cs="Times New Roman"/>
                  <w:color w:val="585858"/>
                  <w:sz w:val="24"/>
                  <w:szCs w:val="24"/>
                  <w:u w:val="single"/>
                </w:rPr>
                <w:t>Apartament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3159D0" w:rsidRPr="009034ED" w:rsidRDefault="003159D0" w:rsidP="003159D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034ED">
        <w:rPr>
          <w:rFonts w:ascii="Times New Roman" w:eastAsia="Times New Roman" w:hAnsi="Times New Roman" w:cs="Times New Roman"/>
          <w:sz w:val="32"/>
          <w:szCs w:val="32"/>
        </w:rPr>
        <w:t>  </w:t>
      </w:r>
    </w:p>
    <w:p w:rsidR="003159D0" w:rsidRPr="009034ED" w:rsidRDefault="003159D0" w:rsidP="003159D0">
      <w:pPr>
        <w:shd w:val="clear" w:color="auto" w:fill="F0F0F0"/>
        <w:spacing w:after="0" w:line="240" w:lineRule="auto"/>
        <w:rPr>
          <w:rFonts w:ascii="Arial" w:eastAsia="Times New Roman" w:hAnsi="Arial" w:cs="Arial"/>
          <w:b/>
          <w:bCs/>
          <w:color w:val="F2670C"/>
          <w:sz w:val="32"/>
          <w:szCs w:val="32"/>
          <w:lang w:val="it-IT"/>
        </w:rPr>
      </w:pPr>
      <w:r w:rsidRPr="009034ED">
        <w:rPr>
          <w:rFonts w:ascii="Arial" w:eastAsia="Times New Roman" w:hAnsi="Arial" w:cs="Arial"/>
          <w:b/>
          <w:bCs/>
          <w:color w:val="F2670C"/>
          <w:sz w:val="32"/>
          <w:szCs w:val="32"/>
          <w:lang w:val="it-IT"/>
        </w:rPr>
        <w:t>Prona në Shitje - Lista e mëparshme e Pronave</w:t>
      </w:r>
    </w:p>
    <w:p w:rsidR="003159D0" w:rsidRPr="003159D0" w:rsidRDefault="003159D0" w:rsidP="00315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59D0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:rsidR="003159D0" w:rsidRPr="003159D0" w:rsidRDefault="003159D0" w:rsidP="00315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59D0">
        <w:rPr>
          <w:rFonts w:ascii="Arial" w:eastAsia="Times New Roman" w:hAnsi="Arial" w:cs="Arial"/>
          <w:color w:val="585858"/>
          <w:sz w:val="18"/>
          <w:szCs w:val="18"/>
          <w:lang w:val="it-IT"/>
        </w:rPr>
        <w:t>Për detaje të mëtejshme të pronave si: fotografi, vendndodhje hartografike, si edhe çmimin minimal të pranueshëm ju lutemi t'i referoheni prezantimeve specifike të çdo prone në PDF duke klikuar në kollonën e Kategorisë.</w:t>
      </w:r>
    </w:p>
    <w:p w:rsidR="003159D0" w:rsidRPr="003159D0" w:rsidRDefault="003159D0" w:rsidP="003159D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aps/>
          <w:color w:val="8F8F8F"/>
          <w:sz w:val="24"/>
          <w:szCs w:val="24"/>
          <w:lang w:val="it-IT"/>
        </w:rPr>
      </w:pPr>
      <w:r w:rsidRPr="003159D0">
        <w:rPr>
          <w:rFonts w:ascii="Calibri" w:eastAsia="Times New Roman" w:hAnsi="Calibri" w:cs="Times New Roman"/>
          <w:b/>
          <w:bCs/>
          <w:caps/>
          <w:color w:val="8F8F8F"/>
          <w:sz w:val="24"/>
          <w:szCs w:val="24"/>
          <w:lang w:val="it-IT"/>
        </w:rPr>
        <w:t> </w:t>
      </w:r>
    </w:p>
    <w:tbl>
      <w:tblPr>
        <w:tblW w:w="810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725"/>
        <w:gridCol w:w="1002"/>
        <w:gridCol w:w="1976"/>
        <w:gridCol w:w="2695"/>
        <w:gridCol w:w="1702"/>
      </w:tblGrid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Nr.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 xml:space="preserve">ID e </w:t>
            </w:r>
            <w:proofErr w:type="spellStart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Pronës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Rrethi</w:t>
            </w:r>
            <w:proofErr w:type="spellEnd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Qyteti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Sipërfaqe</w:t>
            </w:r>
            <w:proofErr w:type="spellEnd"/>
            <w:r w:rsidRPr="003159D0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 xml:space="preserve"> m2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Tiranë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</w:t>
            </w:r>
            <w:r w:rsidRPr="003159D0">
              <w:rPr>
                <w:rFonts w:ascii="Arial" w:eastAsia="Times New Roman" w:hAnsi="Arial" w:cs="Arial"/>
                <w:color w:val="404040"/>
                <w:sz w:val="20"/>
              </w:rPr>
              <w:t> </w:t>
            </w: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Sauk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tooltip="id 4-toke ne sauk tirane 1500m2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ullishte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1,500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Tiranë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Mëzez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tooltip="id 11- toke ne mezez tirane 1,665m2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1,665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Tiranë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Farkë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tooltip="id 17-toke are, farke, tiran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2,935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Tiranë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Rinas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tooltip="id 19- toke are ne fushe preze, tiran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15,400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42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Tiranë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tooltip="id 42- garazh 47 m2 ne tiran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Garazh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47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43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Durrës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Xhafzotaj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tooltip="id 43-truall dhe ndertesa ne xhafzotaj, durres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Magazina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25,765+7,601</w:t>
            </w:r>
          </w:p>
        </w:tc>
      </w:tr>
      <w:tr w:rsidR="003159D0" w:rsidRPr="003159D0" w:rsidTr="003159D0">
        <w:trPr>
          <w:trHeight w:val="5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33+24_2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Durrës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Shkozet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tooltip="id 33-truall+ndertesa + makineri, shkozet, durres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Truall+Magazinë+Makineri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7,031+6,955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51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Durrës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Xhafzotaj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tooltip="id 51- toke are ne xhafzotaj durres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24,830</w:t>
            </w:r>
          </w:p>
        </w:tc>
      </w:tr>
      <w:tr w:rsidR="003159D0" w:rsidRPr="003159D0" w:rsidTr="003159D0">
        <w:trPr>
          <w:trHeight w:val="5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Durrës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Sektori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Rinia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tooltip="id 20- toke are ne porto romano, durres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15,946</w:t>
            </w:r>
          </w:p>
        </w:tc>
      </w:tr>
      <w:tr w:rsidR="003159D0" w:rsidRPr="003159D0" w:rsidTr="003159D0">
        <w:trPr>
          <w:trHeight w:val="5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36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Durrës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</w:rPr>
              <w:t> </w:t>
            </w: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/ Porto Romano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tooltip="id 36- toke are ne porto romano, durres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30,000</w:t>
            </w:r>
          </w:p>
        </w:tc>
      </w:tr>
      <w:tr w:rsidR="003159D0" w:rsidRPr="003159D0" w:rsidTr="003159D0">
        <w:trPr>
          <w:trHeight w:val="5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40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Durrës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Gjiri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i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Lalëzit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tooltip="id 40- toke are 4,417 m2 ne bize, durres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4,417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28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Elbasan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tooltip="id 28- njesi me sip 313 m2 ne elbasan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Njësi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tregtare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313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31; 32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Elbasan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tooltip="id 31 - 32 - 85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Ndërtesë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2,284+2,711</w:t>
            </w:r>
          </w:p>
        </w:tc>
      </w:tr>
      <w:tr w:rsidR="003159D0" w:rsidRPr="003159D0" w:rsidTr="003159D0">
        <w:trPr>
          <w:trHeight w:val="52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Elbasan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tooltip="id 30- apartament, elbasan, 115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Apartament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116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Kavajë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Golem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Apartament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46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38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Kavajë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Golem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tooltip="id 38- njesi ne golem, kavaj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Njësi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tregtare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91</w:t>
            </w:r>
          </w:p>
        </w:tc>
      </w:tr>
      <w:tr w:rsidR="003159D0" w:rsidRPr="003159D0" w:rsidTr="003159D0">
        <w:trPr>
          <w:trHeight w:val="38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Vlorë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Akerni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tooltip="id 6- toke are - ndertim akerni vlor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Ndërtesa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68,800+11,659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24_1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Vlorë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Cerkovinë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tooltip="id 24_1-truall dhe ndërtesë në cerkovinë, vlorë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Ndërtesa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3,060+403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Vlorë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tooltip="id 7- apartament 73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Apartament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74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Vlorë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tooltip="id 16 - truall 302 m2 - 167 m2 ndertim ne vlor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Ndërtesë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302+167</w:t>
            </w:r>
          </w:p>
        </w:tc>
      </w:tr>
      <w:tr w:rsidR="003159D0" w:rsidRPr="003159D0" w:rsidTr="003159D0">
        <w:trPr>
          <w:trHeight w:val="5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Vlorë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tooltip="id 8- njesi - bodrum ne vlor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Njësi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tregtare+Bodrum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35.8+35.8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25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Lushnjë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tooltip="id 25- truall ndertim lushnj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Ndërtesë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150+80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Lushnjë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tooltip="id 22- tokë arë në saver, lushnj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6,844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Fier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Dermenas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tooltip="id 9- tokë arë në ferras, fier me sip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13,277</w:t>
            </w:r>
          </w:p>
        </w:tc>
      </w:tr>
      <w:tr w:rsidR="003159D0" w:rsidRPr="003159D0" w:rsidTr="003159D0">
        <w:trPr>
          <w:trHeight w:val="5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39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Korçë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tooltip="id 39 - fabrike tullash makineri korc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Truall+Ndërtesë+Makineri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22,400+1,755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Kurbin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Laç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tooltip="id 10- toke are ne kurbin lac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14,278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13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Krujë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Verjon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tooltip="id 13- truall 300 m2 ndertim 120 m2 verjon, kruj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Ndërtesë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300+120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Krujë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Verjon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tooltip="id 14 - truall - ndertim verjon kruj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Truall+Ndërtesë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300+103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Krujë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Verjon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tooltip="id 15 tokë arë me sip 11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11,400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26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Krujë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tooltip="id 26- truall ndertim ne kruj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Truall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+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Ndërtesë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200+135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27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Krujë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Derven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tooltip="id 27- vreshte derven, kruj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3,806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29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Krujë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Derven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tooltip="id 29- vreshte derven, kruj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6,919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Lezhë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/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Barbulloj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tooltip="id 1- toke are ne barbulloj lezh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5,060+4,850</w:t>
            </w:r>
          </w:p>
        </w:tc>
      </w:tr>
      <w:tr w:rsidR="003159D0" w:rsidRPr="003159D0" w:rsidTr="003159D0">
        <w:trPr>
          <w:trHeight w:val="51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3_2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Lezhë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/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Ishull</w:t>
            </w:r>
            <w:proofErr w:type="spellEnd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Shëngjin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784014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tooltip="id 3_2 -toke are 3456 m2 ishull shengjin lezhe" w:history="1"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Tokë</w:t>
              </w:r>
              <w:proofErr w:type="spellEnd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 xml:space="preserve"> </w:t>
              </w:r>
              <w:proofErr w:type="spellStart"/>
              <w:r w:rsidR="003159D0" w:rsidRPr="003159D0">
                <w:rPr>
                  <w:rFonts w:ascii="Arial" w:eastAsia="Times New Roman" w:hAnsi="Arial" w:cs="Arial"/>
                  <w:color w:val="585858"/>
                  <w:sz w:val="20"/>
                  <w:u w:val="single"/>
                </w:rPr>
                <w:t>arë</w:t>
              </w:r>
              <w:proofErr w:type="spellEnd"/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3,456</w:t>
            </w:r>
          </w:p>
        </w:tc>
      </w:tr>
      <w:tr w:rsidR="003159D0" w:rsidRPr="003159D0" w:rsidTr="003159D0">
        <w:trPr>
          <w:trHeight w:val="5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3159D0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3159D0" w:rsidRPr="003159D0" w:rsidTr="003159D0">
        <w:trPr>
          <w:trHeight w:val="37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15"/>
                <w:szCs w:val="15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15"/>
                <w:szCs w:val="15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15"/>
                <w:szCs w:val="15"/>
              </w:rPr>
            </w:pPr>
            <w:r w:rsidRPr="003159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159D0" w:rsidRPr="003159D0" w:rsidRDefault="003159D0" w:rsidP="0031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54E1" w:rsidRDefault="005A54E1"/>
    <w:sectPr w:rsidR="005A54E1" w:rsidSect="005A5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59D0"/>
    <w:rsid w:val="003159D0"/>
    <w:rsid w:val="005A54E1"/>
    <w:rsid w:val="00784014"/>
    <w:rsid w:val="0090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shigjgri">
    <w:name w:val="title_shigj_gri"/>
    <w:basedOn w:val="Normal"/>
    <w:rsid w:val="0031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5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59D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tesasanpaolobank.al/web/pub/id_95_ap_durres_1287_1.pdf" TargetMode="External"/><Relationship Id="rId18" Type="http://schemas.openxmlformats.org/officeDocument/2006/relationships/hyperlink" Target="http://www.intesasanpaolobank.al/web/pub/id_96_ap_vlore_1292_1.pdf" TargetMode="External"/><Relationship Id="rId26" Type="http://schemas.openxmlformats.org/officeDocument/2006/relationships/hyperlink" Target="http://www.intesasanpaolobank.al/web/pub/id_81_njesi_tregtare_32_m2_peshkopi_1304_1.pdf" TargetMode="External"/><Relationship Id="rId39" Type="http://schemas.openxmlformats.org/officeDocument/2006/relationships/hyperlink" Target="http://www.intesasanpaolobank.al/web/pub/id_28_njesi_me_sip_313_m2_ne_elbasan_1181_1.pdf" TargetMode="External"/><Relationship Id="rId21" Type="http://schemas.openxmlformats.org/officeDocument/2006/relationships/hyperlink" Target="http://www.intesasanpaolobank.al/web/pub/id_97_toke_are_gryke_lumi_lezhe_1295_1.pdf" TargetMode="External"/><Relationship Id="rId34" Type="http://schemas.openxmlformats.org/officeDocument/2006/relationships/hyperlink" Target="http://www.intesasanpaolobank.al/web/pub/id_33_truall_ndertesa_makineri_shkozet_durres_1176_1.pdf" TargetMode="External"/><Relationship Id="rId42" Type="http://schemas.openxmlformats.org/officeDocument/2006/relationships/hyperlink" Target="http://www.intesasanpaolobank.al/web/pub/id_38_njesi_ne_golem_kavaje_1186_1.pdf" TargetMode="External"/><Relationship Id="rId47" Type="http://schemas.openxmlformats.org/officeDocument/2006/relationships/hyperlink" Target="http://www.intesasanpaolobank.al/web/pub/id_8_njesi_bodrum_ne_vlore_1191_1.pdf" TargetMode="External"/><Relationship Id="rId50" Type="http://schemas.openxmlformats.org/officeDocument/2006/relationships/hyperlink" Target="http://www.intesasanpaolobank.al/web/pub/id_9_toke_are_ne_ferras_fier_me_sip_13_277_m2_1192_1.pdf" TargetMode="External"/><Relationship Id="rId55" Type="http://schemas.openxmlformats.org/officeDocument/2006/relationships/hyperlink" Target="http://www.intesasanpaolobank.al/web/pub/id_15_toke_are_me_sip_11_400_m2_ne_verjon_kruje_1196_1.pdf" TargetMode="External"/><Relationship Id="rId7" Type="http://schemas.openxmlformats.org/officeDocument/2006/relationships/hyperlink" Target="http://www.intesasanpaolobank.al/web/pub/id_98_ap_mezez_tirane_1281_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sasanpaolobank.al/web/pub/id_91_toke_are_karpen_kavaje_1290_1.pdf" TargetMode="External"/><Relationship Id="rId20" Type="http://schemas.openxmlformats.org/officeDocument/2006/relationships/hyperlink" Target="http://www.intesasanpaolobank.al/web/pub/id_82_truall_1200_m2_memaliaj_1294_1.pdf" TargetMode="External"/><Relationship Id="rId29" Type="http://schemas.openxmlformats.org/officeDocument/2006/relationships/hyperlink" Target="http://www.intesasanpaolobank.al/web/pub/id_11_toke_ne_mezez_tirane_1_665m2_1171_1.pdf" TargetMode="External"/><Relationship Id="rId41" Type="http://schemas.openxmlformats.org/officeDocument/2006/relationships/hyperlink" Target="http://www.intesasanpaolobank.al/web/pub/id_30_apartament_elbasan_115_9_m2_1183_1.pdf" TargetMode="External"/><Relationship Id="rId54" Type="http://schemas.openxmlformats.org/officeDocument/2006/relationships/hyperlink" Target="http://www.intesasanpaolobank.al/web/pub/id_14_truall_ndertim_verjon_kruje_1195_1.pdf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ntesasanpaolobank.al/web/pub/id_93_toke_are_kallmet_tr_1280_1.pdf" TargetMode="External"/><Relationship Id="rId11" Type="http://schemas.openxmlformats.org/officeDocument/2006/relationships/hyperlink" Target="http://www.intesasanpaolobank.al/web/pub/id_76_truall_ndertese_rade_dr_1285_1.pdf" TargetMode="External"/><Relationship Id="rId24" Type="http://schemas.openxmlformats.org/officeDocument/2006/relationships/hyperlink" Target="http://www.intesasanpaolobank.al/web/pub/id_79_truall_105_m2_dhe_ndertese_77m2_shkoder_1300_1.pdf" TargetMode="External"/><Relationship Id="rId32" Type="http://schemas.openxmlformats.org/officeDocument/2006/relationships/hyperlink" Target="http://www.intesasanpaolobank.al/web/pub/id_42_garazh_47_m2_ne_tirane_1174_1.pdf" TargetMode="External"/><Relationship Id="rId37" Type="http://schemas.openxmlformats.org/officeDocument/2006/relationships/hyperlink" Target="http://www.intesasanpaolobank.al/web/pub/id_36_toke_are_ne_porto_romano_durres_1179_1.pdf" TargetMode="External"/><Relationship Id="rId40" Type="http://schemas.openxmlformats.org/officeDocument/2006/relationships/hyperlink" Target="http://www.intesasanpaolobank.al/web/pub/id_31_32_85_1301_1.pdf" TargetMode="External"/><Relationship Id="rId45" Type="http://schemas.openxmlformats.org/officeDocument/2006/relationships/hyperlink" Target="http://www.intesasanpaolobank.al/web/pub/id_7_apartament_73_8_m2_ne_vlore_1190_1.pdf" TargetMode="External"/><Relationship Id="rId53" Type="http://schemas.openxmlformats.org/officeDocument/2006/relationships/hyperlink" Target="http://www.intesasanpaolobank.al/web/pub/id_13_truall_300_m2_ndertim_120_m2_verjon_kruje_1194_1.pdf" TargetMode="External"/><Relationship Id="rId58" Type="http://schemas.openxmlformats.org/officeDocument/2006/relationships/hyperlink" Target="http://www.intesasanpaolobank.al/web/pub/id_29_vreshte_derven_kruje_1182_1.pdf" TargetMode="External"/><Relationship Id="rId5" Type="http://schemas.openxmlformats.org/officeDocument/2006/relationships/hyperlink" Target="http://www.intesasanpaolobank.al/web/pub/id_92_ap_rr_kavajes_tr_1279_1.pdf" TargetMode="External"/><Relationship Id="rId15" Type="http://schemas.openxmlformats.org/officeDocument/2006/relationships/hyperlink" Target="http://www.intesasanpaolobank.al/web/pub/id_87_90_njesi_golem_kavaje_1289_1.pdf" TargetMode="External"/><Relationship Id="rId23" Type="http://schemas.openxmlformats.org/officeDocument/2006/relationships/hyperlink" Target="http://www.intesasanpaolobank.al/web/pub/id_77_toke_are_guci_e_re_shkoder_1297_1.pdf" TargetMode="External"/><Relationship Id="rId28" Type="http://schemas.openxmlformats.org/officeDocument/2006/relationships/hyperlink" Target="http://www.intesasanpaolobank.al/web/pub/id_4_toke_ne_sauk_tirane_1500m2_1170_1.pdf" TargetMode="External"/><Relationship Id="rId36" Type="http://schemas.openxmlformats.org/officeDocument/2006/relationships/hyperlink" Target="http://www.intesasanpaolobank.al/web/pub/id_20_toke_are_ne_porto_romano_durres_1178_1.pdf" TargetMode="External"/><Relationship Id="rId49" Type="http://schemas.openxmlformats.org/officeDocument/2006/relationships/hyperlink" Target="http://www.intesasanpaolobank.al/web/pub/id_22_toke_are_ne_saver_lushnje_1197_1.pdf" TargetMode="External"/><Relationship Id="rId57" Type="http://schemas.openxmlformats.org/officeDocument/2006/relationships/hyperlink" Target="http://www.intesasanpaolobank.al/web/pub/id_27_vreshte_derven_kruje_1201_1.pd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intesasanpaolobank.al/web/pub/id_74_75_2_parcela_nga_500_m2_are_preze_dr_1284_1.pdf" TargetMode="External"/><Relationship Id="rId19" Type="http://schemas.openxmlformats.org/officeDocument/2006/relationships/hyperlink" Target="http://www.intesasanpaolobank.al/web/pub/id_99_ap_vlore_1293_1.pdf" TargetMode="External"/><Relationship Id="rId31" Type="http://schemas.openxmlformats.org/officeDocument/2006/relationships/hyperlink" Target="http://www.intesasanpaolobank.al/web/pub/id_19_toke_are_ne_fushe_preze_tirane_1173_1.pdf" TargetMode="External"/><Relationship Id="rId44" Type="http://schemas.openxmlformats.org/officeDocument/2006/relationships/hyperlink" Target="http://www.intesasanpaolobank.al/web/pub/id_24_1_truall_dhe_ndertese_ne_cerkovine_vlore_1198_1.pdf" TargetMode="External"/><Relationship Id="rId52" Type="http://schemas.openxmlformats.org/officeDocument/2006/relationships/hyperlink" Target="http://www.intesasanpaolobank.al/web/pub/id_10_toke_are_ne_kurbin_lac_1193_1.pdf" TargetMode="External"/><Relationship Id="rId60" Type="http://schemas.openxmlformats.org/officeDocument/2006/relationships/hyperlink" Target="http://www.intesasanpaolobank.al/web/pub/id_3_2_toke_are_3456_m2_ishull_shengjin_lezhe_1188_1.pdf" TargetMode="External"/><Relationship Id="rId4" Type="http://schemas.openxmlformats.org/officeDocument/2006/relationships/hyperlink" Target="http://www.intesasanpaolobank.al/web/pub/id_83_shtepi_dhe_truall_tr_1277_1.pdf" TargetMode="External"/><Relationship Id="rId9" Type="http://schemas.openxmlformats.org/officeDocument/2006/relationships/hyperlink" Target="http://www.intesasanpaolobank.al/web/pub/id_101_njesi_sherbimi_tirana_kati_iv_1283_1.pdf" TargetMode="External"/><Relationship Id="rId14" Type="http://schemas.openxmlformats.org/officeDocument/2006/relationships/hyperlink" Target="http://www.intesasanpaolobank.al/web/pub/id_94_ap_elbasan_1288_1.pdf" TargetMode="External"/><Relationship Id="rId22" Type="http://schemas.openxmlformats.org/officeDocument/2006/relationships/hyperlink" Target="http://www.intesasanpaolobank.al/web/pub/id_44_73_ambjente_banimi_dhe_sherbimi_shkoder_1296_1.pdf" TargetMode="External"/><Relationship Id="rId27" Type="http://schemas.openxmlformats.org/officeDocument/2006/relationships/hyperlink" Target="http://www.intesasanpaolobank.al/web/pub/41_apartament_80_m2_vlore_1342_1.pdf" TargetMode="External"/><Relationship Id="rId30" Type="http://schemas.openxmlformats.org/officeDocument/2006/relationships/hyperlink" Target="http://www.intesasanpaolobank.al/web/pub/id_17_toke_are_farke_tirane_1172_1.pdf" TargetMode="External"/><Relationship Id="rId35" Type="http://schemas.openxmlformats.org/officeDocument/2006/relationships/hyperlink" Target="http://www.intesasanpaolobank.al/web/pub/id_51_toke_are_ne_xhafzotaj_durres_1177_1.pdf" TargetMode="External"/><Relationship Id="rId43" Type="http://schemas.openxmlformats.org/officeDocument/2006/relationships/hyperlink" Target="http://www.intesasanpaolobank.al/web/pub/id_6_toke_are_ndertim_akerni_vlore_1189_1.pdf" TargetMode="External"/><Relationship Id="rId48" Type="http://schemas.openxmlformats.org/officeDocument/2006/relationships/hyperlink" Target="http://www.intesasanpaolobank.al/web/pub/id_25_truall_ndertim_lushnje_1199_1.pdf" TargetMode="External"/><Relationship Id="rId56" Type="http://schemas.openxmlformats.org/officeDocument/2006/relationships/hyperlink" Target="http://www.intesasanpaolobank.al/web/pub/id_26_truall_ndertim_ne_kruje_1200_1.pdf" TargetMode="External"/><Relationship Id="rId8" Type="http://schemas.openxmlformats.org/officeDocument/2006/relationships/hyperlink" Target="http://www.intesasanpaolobank.al/web/pub/id_100_njesi_sherbimi_tirane_1282_1.pdf" TargetMode="External"/><Relationship Id="rId51" Type="http://schemas.openxmlformats.org/officeDocument/2006/relationships/hyperlink" Target="http://www.intesasanpaolobank.al/web/pub/id_39_fabrike_tullash_makineri_korce_1187_1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ntesasanpaolobank.al/web/pub/id_78_toke_are_xhafzotaj_dr_1303_1.pdf" TargetMode="External"/><Relationship Id="rId17" Type="http://schemas.openxmlformats.org/officeDocument/2006/relationships/hyperlink" Target="http://www.intesasanpaolobank.al/web/pub/id_84_kantjer_inertesh_mifol_vlore_1291_1.pdf" TargetMode="External"/><Relationship Id="rId25" Type="http://schemas.openxmlformats.org/officeDocument/2006/relationships/hyperlink" Target="http://www.intesasanpaolobank.al/web/pub/id_80_truall_vile_3_kat_144_m2_peshkopi_1298_1.pdf" TargetMode="External"/><Relationship Id="rId33" Type="http://schemas.openxmlformats.org/officeDocument/2006/relationships/hyperlink" Target="http://www.intesasanpaolobank.al/web/pub/id_43_truall_dhe_ndertesa_ne_xhafzotaj_durres_1175_1.pdf" TargetMode="External"/><Relationship Id="rId38" Type="http://schemas.openxmlformats.org/officeDocument/2006/relationships/hyperlink" Target="http://www.intesasanpaolobank.al/web/pub/id_40_toke_are_4_417_m2_ne_bize_durres_1180_1.pdf" TargetMode="External"/><Relationship Id="rId46" Type="http://schemas.openxmlformats.org/officeDocument/2006/relationships/hyperlink" Target="http://www.intesasanpaolobank.al/web/pub/id_16_truall_302_m2_167_m2_ndertim_ne_vlore_1203_1.pdf" TargetMode="External"/><Relationship Id="rId59" Type="http://schemas.openxmlformats.org/officeDocument/2006/relationships/hyperlink" Target="http://www.intesasanpaolobank.al/web/pub/id_1_toke_are_ne_barbulloj_lezhe_1202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1716</Words>
  <Characters>9786</Characters>
  <Application>Microsoft Office Word</Application>
  <DocSecurity>0</DocSecurity>
  <Lines>81</Lines>
  <Paragraphs>22</Paragraphs>
  <ScaleCrop>false</ScaleCrop>
  <Company/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reale1</dc:creator>
  <cp:keywords/>
  <dc:description/>
  <cp:lastModifiedBy>reale1</cp:lastModifiedBy>
  <cp:revision>5</cp:revision>
  <dcterms:created xsi:type="dcterms:W3CDTF">2015-10-01T10:29:00Z</dcterms:created>
  <dcterms:modified xsi:type="dcterms:W3CDTF">2015-10-01T10:30:00Z</dcterms:modified>
</cp:coreProperties>
</file>